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796D" w14:textId="77777777" w:rsidR="00D84260" w:rsidRDefault="00D84260"/>
    <w:p w14:paraId="5A950EBF" w14:textId="3126B13A" w:rsidR="00D84260" w:rsidRPr="00D84260" w:rsidRDefault="00D84260" w:rsidP="00D84260">
      <w:pPr>
        <w:jc w:val="center"/>
        <w:rPr>
          <w:b/>
          <w:bCs/>
        </w:rPr>
      </w:pPr>
      <w:r>
        <w:rPr>
          <w:b/>
          <w:bCs/>
        </w:rPr>
        <w:t>Contract Agreement for Group EMDR Consultation</w:t>
      </w:r>
    </w:p>
    <w:p w14:paraId="07E1F659" w14:textId="4A72DC70" w:rsidR="00D84260" w:rsidRDefault="00D84260">
      <w:r>
        <w:t>This agreement outlines the expectations regarding group consultation toward EMDRIA Certification in EMDR. Consultation groups for clinicians seeking EMDRIA Certification are structured as follows:</w:t>
      </w:r>
    </w:p>
    <w:p w14:paraId="5F835069" w14:textId="337F9ABE" w:rsidR="00D84260" w:rsidRDefault="00D84260">
      <w:r>
        <w:t xml:space="preserve"> • According to EMDRIA requirements, the maximum group size for EMDRIA Certification consultation is 8 consultees. </w:t>
      </w:r>
    </w:p>
    <w:p w14:paraId="556C0949" w14:textId="09728842" w:rsidR="00D84260" w:rsidRDefault="00D84260">
      <w:r>
        <w:t xml:space="preserve">• </w:t>
      </w:r>
      <w:r w:rsidR="000B25D3">
        <w:t xml:space="preserve">I ask that </w:t>
      </w:r>
      <w:r>
        <w:t>Consultee come prepared to present case material</w:t>
      </w:r>
      <w:r w:rsidR="000B25D3">
        <w:t>.</w:t>
      </w:r>
      <w:r>
        <w:t xml:space="preserve"> Cases </w:t>
      </w:r>
      <w:r w:rsidR="000B25D3">
        <w:t xml:space="preserve">can </w:t>
      </w:r>
      <w:r>
        <w:t>be presented using the EMDR case presentation form (I will provide this to you</w:t>
      </w:r>
      <w:r w:rsidR="000B25D3">
        <w:t>.</w:t>
      </w:r>
      <w:r>
        <w:t xml:space="preserve">). Not all group participants are able to present full cases in every group meeting. My goal is that each participant will discuss some aspect of their clinical work in each meeting. You may schedule a case presentation in advance of the group meeting to help ensure the opportunity to present a full case. </w:t>
      </w:r>
    </w:p>
    <w:p w14:paraId="08C8305A" w14:textId="77777777" w:rsidR="00D84260" w:rsidRDefault="00D84260">
      <w:r>
        <w:t xml:space="preserve">• Do not include any information that will identify the case you are presenting. </w:t>
      </w:r>
    </w:p>
    <w:p w14:paraId="73F8CBB7" w14:textId="748ED827" w:rsidR="00D84260" w:rsidRDefault="00D84260">
      <w:r>
        <w:t xml:space="preserve">• The group will meet for </w:t>
      </w:r>
      <w:r w:rsidR="006E01B0">
        <w:t>9</w:t>
      </w:r>
      <w:r>
        <w:t xml:space="preserve">0 minutes and meetings will be held at my office or via </w:t>
      </w:r>
      <w:r w:rsidR="006E01B0">
        <w:t>Zoom</w:t>
      </w:r>
      <w:r>
        <w:t xml:space="preserve"> on the following dates: </w:t>
      </w:r>
      <w:r w:rsidR="00327A02">
        <w:t>________________</w:t>
      </w:r>
    </w:p>
    <w:p w14:paraId="5C09D1C0" w14:textId="584B2CAB" w:rsidR="00D84260" w:rsidRDefault="00327A02">
      <w:r>
        <w:rPr>
          <w:b/>
          <w:bCs/>
        </w:rPr>
        <w:t>Please be prepared to provide the following:</w:t>
      </w:r>
      <w:r w:rsidR="00D84260">
        <w:t xml:space="preserve"> </w:t>
      </w:r>
    </w:p>
    <w:p w14:paraId="1B3153C2" w14:textId="77777777" w:rsidR="00D84260" w:rsidRDefault="00D84260">
      <w:r>
        <w:t>____ This agreement, signed and dated.</w:t>
      </w:r>
    </w:p>
    <w:p w14:paraId="61F2AC64" w14:textId="27074462" w:rsidR="00D84260" w:rsidRDefault="00D84260">
      <w:r>
        <w:t xml:space="preserve"> __</w:t>
      </w:r>
      <w:r w:rsidR="006E01B0">
        <w:t>x</w:t>
      </w:r>
      <w:r>
        <w:t xml:space="preserve">__ A copy of your EMDR basic training completion certificate (If not already sent for individual consultation). </w:t>
      </w:r>
    </w:p>
    <w:p w14:paraId="71D495C4" w14:textId="77777777" w:rsidR="00327A02" w:rsidRPr="003A0183" w:rsidRDefault="00327A02" w:rsidP="00327A02">
      <w:pPr>
        <w:rPr>
          <w:b/>
          <w:bCs/>
        </w:rPr>
      </w:pPr>
      <w:r w:rsidRPr="003A0183">
        <w:rPr>
          <w:b/>
          <w:bCs/>
        </w:rPr>
        <w:t xml:space="preserve">Fees: </w:t>
      </w:r>
    </w:p>
    <w:p w14:paraId="038261D7" w14:textId="158442B3" w:rsidR="00327A02" w:rsidRDefault="00327A02" w:rsidP="00327A02">
      <w:r>
        <w:t xml:space="preserve">My fee for </w:t>
      </w:r>
      <w:r w:rsidR="000B25D3">
        <w:t xml:space="preserve">group </w:t>
      </w:r>
      <w:r>
        <w:t>consultation is $</w:t>
      </w:r>
      <w:r w:rsidR="000B25D3">
        <w:t>2</w:t>
      </w:r>
      <w:r w:rsidR="00250538">
        <w:t>0</w:t>
      </w:r>
      <w:r>
        <w:t>/hour. Payment is expected at time of service</w:t>
      </w:r>
      <w:r w:rsidR="00250538">
        <w:t xml:space="preserve"> via Venmo, PayPal, or Zelle.</w:t>
      </w:r>
    </w:p>
    <w:p w14:paraId="46CA7BD4" w14:textId="78E9C533" w:rsidR="006E01B0" w:rsidRDefault="006E01B0" w:rsidP="00327A02">
      <w:r>
        <w:t xml:space="preserve">Venmo= </w:t>
      </w:r>
      <w:r w:rsidR="00B922D6">
        <w:t>@heatherhaletherapy</w:t>
      </w:r>
    </w:p>
    <w:p w14:paraId="007935A7" w14:textId="15BD8637" w:rsidR="00B922D6" w:rsidRDefault="00B922D6" w:rsidP="00327A02">
      <w:r>
        <w:t xml:space="preserve">PayPal= </w:t>
      </w:r>
      <w:r w:rsidR="00256DB0">
        <w:t>@heatherhaleplay</w:t>
      </w:r>
    </w:p>
    <w:p w14:paraId="04EBA0CD" w14:textId="19735212" w:rsidR="00256DB0" w:rsidRDefault="00256DB0" w:rsidP="00327A02">
      <w:r>
        <w:t xml:space="preserve">Zelle= </w:t>
      </w:r>
      <w:r w:rsidR="00F835DA">
        <w:t>910-233-5778</w:t>
      </w:r>
    </w:p>
    <w:p w14:paraId="3A83EAD4" w14:textId="77777777" w:rsidR="00327A02" w:rsidRDefault="00327A02"/>
    <w:p w14:paraId="3E6994CB" w14:textId="77777777" w:rsidR="00327A02" w:rsidRDefault="00D84260">
      <w:r w:rsidRPr="00327A02">
        <w:rPr>
          <w:b/>
          <w:bCs/>
        </w:rPr>
        <w:t>Consultee Information</w:t>
      </w:r>
      <w:r w:rsidR="00327A02">
        <w:t>:</w:t>
      </w:r>
    </w:p>
    <w:p w14:paraId="10B7E352" w14:textId="77777777" w:rsidR="00327A02" w:rsidRDefault="00D84260">
      <w:r>
        <w:t>Full Name and degr</w:t>
      </w:r>
      <w:r w:rsidR="00327A02">
        <w:t>ee:</w:t>
      </w:r>
    </w:p>
    <w:p w14:paraId="0FAB847E" w14:textId="3F039A8C" w:rsidR="00327A02" w:rsidRDefault="00D84260">
      <w:r>
        <w:t>_________________________________________________________</w:t>
      </w:r>
      <w:r w:rsidR="00327A02">
        <w:t>__________________</w:t>
      </w:r>
      <w:r>
        <w:t xml:space="preserve">__________ </w:t>
      </w:r>
    </w:p>
    <w:p w14:paraId="7D7B6AA1" w14:textId="4DB179BE" w:rsidR="00D84260" w:rsidRDefault="00D84260">
      <w:r>
        <w:t>License type and number: __________________________________________________________________________</w:t>
      </w:r>
      <w:r w:rsidR="00327A02">
        <w:t>___________</w:t>
      </w:r>
    </w:p>
    <w:p w14:paraId="34B164DB" w14:textId="190C41CE" w:rsidR="00D84260" w:rsidRDefault="00D84260">
      <w:r>
        <w:t>Preferred mailing address: __________________________________________________________________________</w:t>
      </w:r>
      <w:r w:rsidR="00327A02">
        <w:t>___________</w:t>
      </w:r>
    </w:p>
    <w:p w14:paraId="2B4572EC" w14:textId="77777777" w:rsidR="00327A02" w:rsidRDefault="00D84260">
      <w:r>
        <w:lastRenderedPageBreak/>
        <w:t>Preferred Phone:</w:t>
      </w:r>
    </w:p>
    <w:p w14:paraId="356A26A2" w14:textId="06454A71" w:rsidR="00D84260" w:rsidRDefault="00D84260">
      <w:r>
        <w:t xml:space="preserve">_________________________ </w:t>
      </w:r>
    </w:p>
    <w:p w14:paraId="6B571190" w14:textId="77777777" w:rsidR="00327A02" w:rsidRDefault="00D84260">
      <w:r>
        <w:t xml:space="preserve">Email: </w:t>
      </w:r>
    </w:p>
    <w:p w14:paraId="23090B21" w14:textId="22567F1C" w:rsidR="00D84260" w:rsidRDefault="00D84260">
      <w:r>
        <w:t xml:space="preserve">___________________________________________________ </w:t>
      </w:r>
    </w:p>
    <w:p w14:paraId="3AE256B8" w14:textId="6B37953A" w:rsidR="00327A02" w:rsidRDefault="00D84260">
      <w:r>
        <w:t>Name &amp; address of work setting: _____________________________________________________________________ _____________________________________________________________________</w:t>
      </w:r>
    </w:p>
    <w:p w14:paraId="76D61184" w14:textId="369CDD4B" w:rsidR="00D84260" w:rsidRDefault="00D84260">
      <w:r>
        <w:t xml:space="preserve">Number of clients you see per week: ________________ </w:t>
      </w:r>
    </w:p>
    <w:p w14:paraId="53221E46" w14:textId="0459993E" w:rsidR="00327A02" w:rsidRDefault="00D84260">
      <w:r>
        <w:t>With what aspects of EMDR are you most comfortable? __________________________________________________________________________________________________________________________________________________________________________</w:t>
      </w:r>
      <w:r w:rsidR="00327A02">
        <w:t>_____________________________________________________________________________________</w:t>
      </w:r>
    </w:p>
    <w:p w14:paraId="52EBC1D4" w14:textId="5EF03ED7" w:rsidR="00327A02" w:rsidRDefault="00D84260">
      <w:r>
        <w:t>What aspects of EMDR are currently most difficult for you? _______________________________________________________________________________________________________________________________________________________________________________________________________________________________________________________________</w:t>
      </w:r>
    </w:p>
    <w:p w14:paraId="63DB7BE5" w14:textId="77777777" w:rsidR="000B25D3" w:rsidRDefault="000B25D3" w:rsidP="00327A02">
      <w:pPr>
        <w:rPr>
          <w:b/>
          <w:bCs/>
        </w:rPr>
      </w:pPr>
    </w:p>
    <w:p w14:paraId="5504B1E4" w14:textId="7C79B32B" w:rsidR="00327A02" w:rsidRPr="00F300C2" w:rsidRDefault="00327A02" w:rsidP="00327A02">
      <w:pPr>
        <w:rPr>
          <w:b/>
          <w:bCs/>
        </w:rPr>
      </w:pPr>
      <w:r>
        <w:rPr>
          <w:b/>
          <w:bCs/>
        </w:rPr>
        <w:t>Signatures:</w:t>
      </w:r>
    </w:p>
    <w:p w14:paraId="302966B9" w14:textId="77777777" w:rsidR="00327A02" w:rsidRDefault="00327A02" w:rsidP="00327A02">
      <w:r>
        <w:t xml:space="preserve">I have read and understand and agree to the above conditions and expectations. </w:t>
      </w:r>
    </w:p>
    <w:p w14:paraId="3F569A74" w14:textId="77777777" w:rsidR="00327A02" w:rsidRDefault="00327A02" w:rsidP="00327A02">
      <w:pPr>
        <w:spacing w:after="0" w:line="240" w:lineRule="auto"/>
      </w:pPr>
      <w:r>
        <w:t>_______________________________________________</w:t>
      </w:r>
    </w:p>
    <w:p w14:paraId="78702669" w14:textId="77777777" w:rsidR="00327A02" w:rsidRDefault="00327A02" w:rsidP="00327A02">
      <w:pPr>
        <w:spacing w:after="0" w:line="240" w:lineRule="auto"/>
      </w:pPr>
      <w:r>
        <w:t>Consultee Printed Name</w:t>
      </w:r>
    </w:p>
    <w:p w14:paraId="017E74EC" w14:textId="77777777" w:rsidR="00327A02" w:rsidRDefault="00327A02" w:rsidP="00327A02">
      <w:pPr>
        <w:spacing w:after="0" w:line="240" w:lineRule="auto"/>
      </w:pPr>
    </w:p>
    <w:p w14:paraId="6B582F10" w14:textId="77777777" w:rsidR="00327A02" w:rsidRDefault="00327A02" w:rsidP="00327A02">
      <w:pPr>
        <w:spacing w:after="0" w:line="240" w:lineRule="auto"/>
      </w:pPr>
      <w:r>
        <w:t xml:space="preserve">________________________________________________      </w:t>
      </w:r>
      <w:r>
        <w:tab/>
      </w:r>
      <w:r>
        <w:tab/>
      </w:r>
      <w:r>
        <w:tab/>
        <w:t>___________________</w:t>
      </w:r>
    </w:p>
    <w:p w14:paraId="311274E5" w14:textId="77777777" w:rsidR="00327A02" w:rsidRDefault="00327A02" w:rsidP="00327A02">
      <w:pPr>
        <w:spacing w:after="0" w:line="240" w:lineRule="auto"/>
      </w:pPr>
      <w:r>
        <w:t>Signature</w:t>
      </w:r>
      <w:r>
        <w:tab/>
      </w:r>
      <w:r>
        <w:tab/>
      </w:r>
      <w:r>
        <w:tab/>
      </w:r>
      <w:r>
        <w:tab/>
      </w:r>
      <w:r>
        <w:tab/>
      </w:r>
      <w:r>
        <w:tab/>
      </w:r>
      <w:r>
        <w:tab/>
      </w:r>
      <w:r>
        <w:tab/>
      </w:r>
      <w:r>
        <w:tab/>
        <w:t>Date</w:t>
      </w:r>
    </w:p>
    <w:p w14:paraId="2C1B52C7" w14:textId="77777777" w:rsidR="00327A02" w:rsidRDefault="00327A02" w:rsidP="00327A02"/>
    <w:p w14:paraId="2F43711D" w14:textId="77777777" w:rsidR="00327A02" w:rsidRDefault="00327A02" w:rsidP="00327A02">
      <w:pPr>
        <w:spacing w:after="0" w:line="240" w:lineRule="auto"/>
      </w:pPr>
      <w:r>
        <w:t>_______________________________________________</w:t>
      </w:r>
    </w:p>
    <w:p w14:paraId="495730B0" w14:textId="77777777" w:rsidR="00327A02" w:rsidRDefault="00327A02" w:rsidP="00327A02">
      <w:pPr>
        <w:spacing w:after="0" w:line="240" w:lineRule="auto"/>
      </w:pPr>
      <w:r>
        <w:t>Consultant Printed Name</w:t>
      </w:r>
    </w:p>
    <w:p w14:paraId="30F3B0E5" w14:textId="77777777" w:rsidR="00327A02" w:rsidRDefault="00327A02" w:rsidP="00327A02">
      <w:pPr>
        <w:spacing w:after="0" w:line="240" w:lineRule="auto"/>
      </w:pPr>
    </w:p>
    <w:p w14:paraId="0FD61CAF" w14:textId="77777777" w:rsidR="00327A02" w:rsidRDefault="00327A02" w:rsidP="00327A02">
      <w:pPr>
        <w:spacing w:after="0" w:line="240" w:lineRule="auto"/>
      </w:pPr>
      <w:r>
        <w:t xml:space="preserve">________________________________________________      </w:t>
      </w:r>
      <w:r>
        <w:tab/>
      </w:r>
      <w:r>
        <w:tab/>
      </w:r>
      <w:r>
        <w:tab/>
        <w:t>___________________</w:t>
      </w:r>
    </w:p>
    <w:p w14:paraId="241710BC" w14:textId="77777777" w:rsidR="00327A02" w:rsidRDefault="00327A02" w:rsidP="00327A02">
      <w:pPr>
        <w:spacing w:after="0" w:line="240" w:lineRule="auto"/>
      </w:pPr>
      <w:r>
        <w:t>Signature</w:t>
      </w:r>
      <w:r>
        <w:tab/>
      </w:r>
      <w:r>
        <w:tab/>
      </w:r>
      <w:r>
        <w:tab/>
      </w:r>
      <w:r>
        <w:tab/>
      </w:r>
      <w:r>
        <w:tab/>
      </w:r>
      <w:r>
        <w:tab/>
      </w:r>
      <w:r>
        <w:tab/>
      </w:r>
      <w:r>
        <w:tab/>
      </w:r>
      <w:r>
        <w:tab/>
        <w:t>Date</w:t>
      </w:r>
    </w:p>
    <w:p w14:paraId="23E9C7C0" w14:textId="77777777" w:rsidR="00327A02" w:rsidRDefault="00327A02" w:rsidP="00327A02"/>
    <w:p w14:paraId="5AA0E737" w14:textId="77777777" w:rsidR="00327A02" w:rsidRPr="00F300C2" w:rsidRDefault="00327A02" w:rsidP="00327A02">
      <w:pPr>
        <w:jc w:val="right"/>
        <w:rPr>
          <w:sz w:val="16"/>
          <w:szCs w:val="16"/>
        </w:rPr>
      </w:pPr>
      <w:r w:rsidRPr="00F300C2">
        <w:rPr>
          <w:sz w:val="16"/>
          <w:szCs w:val="16"/>
        </w:rPr>
        <w:t>Provided by EMDRIA</w:t>
      </w:r>
    </w:p>
    <w:p w14:paraId="12743E54" w14:textId="1C070983" w:rsidR="000B48E6" w:rsidRDefault="000B48E6"/>
    <w:sectPr w:rsidR="000B48E6" w:rsidSect="00327A02">
      <w:headerReference w:type="default" r:id="rId6"/>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B14E2" w14:textId="77777777" w:rsidR="002276ED" w:rsidRDefault="002276ED" w:rsidP="00327A02">
      <w:pPr>
        <w:spacing w:after="0" w:line="240" w:lineRule="auto"/>
      </w:pPr>
      <w:r>
        <w:separator/>
      </w:r>
    </w:p>
  </w:endnote>
  <w:endnote w:type="continuationSeparator" w:id="0">
    <w:p w14:paraId="21AA19F9" w14:textId="77777777" w:rsidR="002276ED" w:rsidRDefault="002276ED" w:rsidP="0032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18292" w14:textId="77777777" w:rsidR="002276ED" w:rsidRDefault="002276ED" w:rsidP="00327A02">
      <w:pPr>
        <w:spacing w:after="0" w:line="240" w:lineRule="auto"/>
      </w:pPr>
      <w:r>
        <w:separator/>
      </w:r>
    </w:p>
  </w:footnote>
  <w:footnote w:type="continuationSeparator" w:id="0">
    <w:p w14:paraId="65097C27" w14:textId="77777777" w:rsidR="002276ED" w:rsidRDefault="002276ED" w:rsidP="00327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DEBB" w14:textId="43415D36" w:rsidR="00327A02" w:rsidRDefault="00802721" w:rsidP="00327A02">
    <w:pPr>
      <w:pStyle w:val="Header"/>
      <w:tabs>
        <w:tab w:val="clear" w:pos="4680"/>
        <w:tab w:val="clear" w:pos="9360"/>
        <w:tab w:val="left" w:pos="2737"/>
      </w:tabs>
    </w:pPr>
    <w:r>
      <w:rPr>
        <w:noProof/>
      </w:rPr>
      <w:drawing>
        <wp:anchor distT="0" distB="0" distL="114300" distR="114300" simplePos="0" relativeHeight="251658240" behindDoc="1" locked="0" layoutInCell="1" allowOverlap="1" wp14:anchorId="2628C993" wp14:editId="5766FD72">
          <wp:simplePos x="0" y="0"/>
          <wp:positionH relativeFrom="margin">
            <wp:posOffset>2381250</wp:posOffset>
          </wp:positionH>
          <wp:positionV relativeFrom="paragraph">
            <wp:posOffset>-285750</wp:posOffset>
          </wp:positionV>
          <wp:extent cx="1338580" cy="1332230"/>
          <wp:effectExtent l="0" t="0" r="0" b="1270"/>
          <wp:wrapTight wrapText="bothSides">
            <wp:wrapPolygon edited="0">
              <wp:start x="7685" y="0"/>
              <wp:lineTo x="2152" y="1235"/>
              <wp:lineTo x="2459" y="4633"/>
              <wp:lineTo x="0" y="4942"/>
              <wp:lineTo x="0" y="14208"/>
              <wp:lineTo x="615" y="16679"/>
              <wp:lineTo x="4304" y="19767"/>
              <wp:lineTo x="4304" y="20076"/>
              <wp:lineTo x="7685" y="21312"/>
              <wp:lineTo x="8300" y="21312"/>
              <wp:lineTo x="13218" y="21312"/>
              <wp:lineTo x="14140" y="21312"/>
              <wp:lineTo x="16292" y="19767"/>
              <wp:lineTo x="18444" y="19150"/>
              <wp:lineTo x="21211" y="14826"/>
              <wp:lineTo x="21211" y="8339"/>
              <wp:lineTo x="20596" y="4015"/>
              <wp:lineTo x="14755" y="309"/>
              <wp:lineTo x="12603" y="0"/>
              <wp:lineTo x="7685" y="0"/>
            </wp:wrapPolygon>
          </wp:wrapTight>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38580" cy="1332230"/>
                  </a:xfrm>
                  <a:prstGeom prst="rect">
                    <a:avLst/>
                  </a:prstGeom>
                </pic:spPr>
              </pic:pic>
            </a:graphicData>
          </a:graphic>
          <wp14:sizeRelH relativeFrom="margin">
            <wp14:pctWidth>0</wp14:pctWidth>
          </wp14:sizeRelH>
          <wp14:sizeRelV relativeFrom="margin">
            <wp14:pctHeight>0</wp14:pctHeight>
          </wp14:sizeRelV>
        </wp:anchor>
      </w:drawing>
    </w:r>
    <w:r w:rsidR="00327A02">
      <w:tab/>
    </w:r>
  </w:p>
  <w:p w14:paraId="4BCC4D07" w14:textId="5F13C0EE" w:rsidR="00327A02" w:rsidRDefault="00327A02">
    <w:pPr>
      <w:pStyle w:val="Header"/>
    </w:pPr>
  </w:p>
  <w:p w14:paraId="13DD467A" w14:textId="5DF7CEFC" w:rsidR="00327A02" w:rsidRDefault="00327A02">
    <w:pPr>
      <w:pStyle w:val="Header"/>
    </w:pPr>
  </w:p>
  <w:p w14:paraId="06CC7244" w14:textId="6C485093" w:rsidR="00327A02" w:rsidRDefault="00327A02">
    <w:pPr>
      <w:pStyle w:val="Header"/>
    </w:pPr>
  </w:p>
  <w:p w14:paraId="2D48083F" w14:textId="3F7121A4" w:rsidR="00327A02" w:rsidRDefault="00327A02">
    <w:pPr>
      <w:pStyle w:val="Header"/>
    </w:pPr>
  </w:p>
  <w:p w14:paraId="722478BA" w14:textId="7C3863D7" w:rsidR="00327A02" w:rsidRDefault="00327A02">
    <w:pPr>
      <w:pStyle w:val="Header"/>
    </w:pPr>
  </w:p>
  <w:p w14:paraId="1A5B1B14" w14:textId="77777777" w:rsidR="00327A02" w:rsidRDefault="00327A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60"/>
    <w:rsid w:val="000B25D3"/>
    <w:rsid w:val="000B48E6"/>
    <w:rsid w:val="002276ED"/>
    <w:rsid w:val="00250538"/>
    <w:rsid w:val="00256DB0"/>
    <w:rsid w:val="00327A02"/>
    <w:rsid w:val="005A3183"/>
    <w:rsid w:val="006E01B0"/>
    <w:rsid w:val="00802721"/>
    <w:rsid w:val="0089684C"/>
    <w:rsid w:val="0093710A"/>
    <w:rsid w:val="00962B7F"/>
    <w:rsid w:val="00A030A0"/>
    <w:rsid w:val="00B64F7E"/>
    <w:rsid w:val="00B922D6"/>
    <w:rsid w:val="00BD0984"/>
    <w:rsid w:val="00C859FA"/>
    <w:rsid w:val="00D2008D"/>
    <w:rsid w:val="00D84260"/>
    <w:rsid w:val="00F8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3C73D"/>
  <w15:chartTrackingRefBased/>
  <w15:docId w15:val="{A072571D-2794-44DB-8958-A7E35605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A02"/>
  </w:style>
  <w:style w:type="paragraph" w:styleId="Footer">
    <w:name w:val="footer"/>
    <w:basedOn w:val="Normal"/>
    <w:link w:val="FooterChar"/>
    <w:uiPriority w:val="99"/>
    <w:unhideWhenUsed/>
    <w:rsid w:val="00327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Hale</dc:creator>
  <cp:keywords/>
  <dc:description/>
  <cp:lastModifiedBy>Heather Hale</cp:lastModifiedBy>
  <cp:revision>15</cp:revision>
  <cp:lastPrinted>2021-03-31T17:33:00Z</cp:lastPrinted>
  <dcterms:created xsi:type="dcterms:W3CDTF">2021-03-31T15:03:00Z</dcterms:created>
  <dcterms:modified xsi:type="dcterms:W3CDTF">2022-07-21T13:47:00Z</dcterms:modified>
</cp:coreProperties>
</file>